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970"/>
      </w:tblGrid>
      <w:tr w:rsidR="00362023" w:rsidRPr="00680DDB" w14:paraId="0F277D90" w14:textId="77777777" w:rsidTr="00362023">
        <w:tc>
          <w:tcPr>
            <w:tcW w:w="10970" w:type="dxa"/>
            <w:shd w:val="clear" w:color="auto" w:fill="002060"/>
          </w:tcPr>
          <w:p w14:paraId="4B156744" w14:textId="77777777" w:rsidR="00362023" w:rsidRPr="00680DDB" w:rsidRDefault="00362023" w:rsidP="00362023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362023" w:rsidRPr="00680DDB" w14:paraId="5EBAB84F" w14:textId="77777777" w:rsidTr="00362023">
        <w:tc>
          <w:tcPr>
            <w:tcW w:w="10970" w:type="dxa"/>
            <w:shd w:val="clear" w:color="auto" w:fill="002060"/>
          </w:tcPr>
          <w:p w14:paraId="7908B954" w14:textId="661484B3" w:rsidR="00362023" w:rsidRPr="00680DDB" w:rsidRDefault="008C23EC" w:rsidP="00421565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80DDB"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                                                      </w:t>
            </w:r>
            <w:r w:rsidR="00362023" w:rsidRPr="00680DDB">
              <w:rPr>
                <w:rFonts w:ascii="Arial" w:hAnsi="Arial" w:cs="Arial"/>
                <w:b/>
                <w:color w:val="FFFFFF" w:themeColor="background1"/>
              </w:rPr>
              <w:t xml:space="preserve">Tel: </w:t>
            </w:r>
            <w:r w:rsidR="00931E04">
              <w:rPr>
                <w:rFonts w:ascii="Arial" w:hAnsi="Arial" w:cs="Arial"/>
                <w:b/>
                <w:color w:val="FFFFFF" w:themeColor="background1"/>
              </w:rPr>
              <w:t>0935 400 123</w:t>
            </w:r>
          </w:p>
        </w:tc>
      </w:tr>
      <w:tr w:rsidR="00362023" w:rsidRPr="00680DDB" w14:paraId="23F036AA" w14:textId="77777777" w:rsidTr="00362023">
        <w:tc>
          <w:tcPr>
            <w:tcW w:w="10970" w:type="dxa"/>
            <w:shd w:val="clear" w:color="auto" w:fill="002060"/>
          </w:tcPr>
          <w:p w14:paraId="3C3DA503" w14:textId="1AB9D3E8" w:rsidR="00362023" w:rsidRPr="00680DDB" w:rsidRDefault="00362023" w:rsidP="00931E04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1E04">
              <w:rPr>
                <w:rFonts w:ascii="Arial" w:hAnsi="Arial" w:cs="Arial"/>
                <w:b/>
                <w:color w:val="FFC000"/>
                <w:sz w:val="40"/>
                <w:szCs w:val="40"/>
              </w:rPr>
              <w:t>ANN DENTIST</w:t>
            </w:r>
            <w:r w:rsidR="008C23EC" w:rsidRPr="00931E0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                            </w:t>
            </w:r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 xml:space="preserve">Add: 208 </w:t>
            </w:r>
            <w:proofErr w:type="spellStart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>Nguyễn</w:t>
            </w:r>
            <w:proofErr w:type="spellEnd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>Công</w:t>
            </w:r>
            <w:proofErr w:type="spellEnd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>Trứ</w:t>
            </w:r>
            <w:proofErr w:type="spellEnd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proofErr w:type="spellStart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>Đà</w:t>
            </w:r>
            <w:proofErr w:type="spellEnd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="008C23EC" w:rsidRPr="00680DDB">
              <w:rPr>
                <w:rFonts w:ascii="Arial" w:hAnsi="Arial" w:cs="Arial"/>
                <w:b/>
                <w:color w:val="FFFFFF" w:themeColor="background1"/>
              </w:rPr>
              <w:t>Nẵng</w:t>
            </w:r>
            <w:proofErr w:type="spellEnd"/>
          </w:p>
        </w:tc>
      </w:tr>
      <w:tr w:rsidR="00362023" w:rsidRPr="00680DDB" w14:paraId="7D11C358" w14:textId="77777777" w:rsidTr="00362023">
        <w:tc>
          <w:tcPr>
            <w:tcW w:w="10970" w:type="dxa"/>
            <w:shd w:val="clear" w:color="auto" w:fill="002060"/>
          </w:tcPr>
          <w:p w14:paraId="516DD1AD" w14:textId="01DF11D6" w:rsidR="00362023" w:rsidRPr="00680DDB" w:rsidRDefault="008C23EC" w:rsidP="008C23EC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680DDB">
              <w:rPr>
                <w:rFonts w:ascii="Arial" w:hAnsi="Arial" w:cs="Arial"/>
                <w:b/>
                <w:color w:val="002060"/>
              </w:rPr>
              <w:t xml:space="preserve">                                                                                                     </w:t>
            </w:r>
            <w:r w:rsidR="00931E04">
              <w:rPr>
                <w:rFonts w:ascii="Arial" w:hAnsi="Arial" w:cs="Arial"/>
                <w:b/>
                <w:color w:val="002060"/>
              </w:rPr>
              <w:t xml:space="preserve">   </w:t>
            </w:r>
            <w:r w:rsidRPr="00680DDB">
              <w:rPr>
                <w:rFonts w:ascii="Arial" w:hAnsi="Arial" w:cs="Arial"/>
                <w:b/>
                <w:color w:val="FFFFFF" w:themeColor="background1"/>
              </w:rPr>
              <w:t>Mail: Ann.dentist.vn@gmail.com</w:t>
            </w:r>
          </w:p>
        </w:tc>
      </w:tr>
      <w:tr w:rsidR="00362023" w:rsidRPr="00680DDB" w14:paraId="22300549" w14:textId="77777777" w:rsidTr="008E786C">
        <w:trPr>
          <w:trHeight w:val="101"/>
        </w:trPr>
        <w:tc>
          <w:tcPr>
            <w:tcW w:w="10970" w:type="dxa"/>
            <w:shd w:val="clear" w:color="auto" w:fill="002060"/>
          </w:tcPr>
          <w:p w14:paraId="2D7FFD95" w14:textId="77777777" w:rsidR="00362023" w:rsidRPr="00680DDB" w:rsidRDefault="00362023" w:rsidP="00362023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00AA0F66" w14:textId="721B2EFD" w:rsidR="008C23EC" w:rsidRPr="008E786C" w:rsidRDefault="00421565" w:rsidP="008E786C">
      <w:pPr>
        <w:tabs>
          <w:tab w:val="left" w:pos="90"/>
        </w:tabs>
        <w:jc w:val="center"/>
        <w:rPr>
          <w:rFonts w:ascii="Arial" w:hAnsi="Arial" w:cs="Arial"/>
          <w:b/>
          <w:color w:val="002060"/>
        </w:rPr>
      </w:pPr>
      <w:r w:rsidRPr="00421565">
        <w:rPr>
          <w:rFonts w:ascii="Arial" w:hAnsi="Arial" w:cs="Arial"/>
          <w:b/>
          <w:color w:val="002060"/>
          <w:sz w:val="52"/>
          <w:szCs w:val="52"/>
        </w:rPr>
        <w:t>SERVICE PRICE LIST</w:t>
      </w:r>
    </w:p>
    <w:tbl>
      <w:tblPr>
        <w:tblStyle w:val="TableGrid"/>
        <w:tblW w:w="11250" w:type="dxa"/>
        <w:tblLook w:val="04A0" w:firstRow="1" w:lastRow="0" w:firstColumn="1" w:lastColumn="0" w:noHBand="0" w:noVBand="1"/>
      </w:tblPr>
      <w:tblGrid>
        <w:gridCol w:w="4495"/>
        <w:gridCol w:w="3060"/>
        <w:gridCol w:w="1238"/>
        <w:gridCol w:w="2425"/>
        <w:gridCol w:w="32"/>
      </w:tblGrid>
      <w:tr w:rsidR="00A83F01" w:rsidRPr="00C421DB" w14:paraId="1FBC3C2E" w14:textId="77777777" w:rsidTr="008E786C">
        <w:trPr>
          <w:gridAfter w:val="1"/>
          <w:wAfter w:w="32" w:type="dxa"/>
          <w:trHeight w:val="91"/>
        </w:trPr>
        <w:tc>
          <w:tcPr>
            <w:tcW w:w="449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71D7E98" w14:textId="7FFCEB8A" w:rsidR="00A83F01" w:rsidRPr="00C421DB" w:rsidRDefault="00421565" w:rsidP="00A83F0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15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</w:p>
        </w:tc>
        <w:tc>
          <w:tcPr>
            <w:tcW w:w="30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18E4C15" w14:textId="3DC7AC85" w:rsidR="00A83F01" w:rsidRPr="00C421DB" w:rsidRDefault="00421565" w:rsidP="008E786C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15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PRICE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8E78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VNĐ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09B62E" w14:textId="45F0D39A" w:rsidR="00A83F01" w:rsidRPr="00C421DB" w:rsidRDefault="00A83F01" w:rsidP="00A83F0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E9EDE20" w14:textId="2E81D5B9" w:rsidR="00A83F01" w:rsidRPr="00C421DB" w:rsidRDefault="00A83F01" w:rsidP="00A83F0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83F01" w:rsidRPr="00C421DB" w14:paraId="050F469E" w14:textId="77777777" w:rsidTr="008E786C">
        <w:trPr>
          <w:trHeight w:val="116"/>
        </w:trPr>
        <w:tc>
          <w:tcPr>
            <w:tcW w:w="11250" w:type="dxa"/>
            <w:gridSpan w:val="5"/>
            <w:tcBorders>
              <w:top w:val="single" w:sz="4" w:space="0" w:color="FFFFFF" w:themeColor="background1"/>
            </w:tcBorders>
            <w:shd w:val="clear" w:color="auto" w:fill="0070C0"/>
            <w:vAlign w:val="center"/>
          </w:tcPr>
          <w:p w14:paraId="135D804A" w14:textId="42F29A08" w:rsidR="00A83F01" w:rsidRPr="00C421DB" w:rsidRDefault="00A83F01" w:rsidP="002D30D5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D30D5" w:rsidRPr="00C421DB" w14:paraId="09AE4ADC" w14:textId="77777777" w:rsidTr="008E786C">
        <w:trPr>
          <w:gridAfter w:val="1"/>
          <w:wAfter w:w="32" w:type="dxa"/>
          <w:trHeight w:val="98"/>
        </w:trPr>
        <w:tc>
          <w:tcPr>
            <w:tcW w:w="4495" w:type="dxa"/>
            <w:vAlign w:val="center"/>
          </w:tcPr>
          <w:p w14:paraId="5026FF93" w14:textId="77777777" w:rsidR="00BC32DA" w:rsidRPr="00BC32DA" w:rsidRDefault="00BC32DA" w:rsidP="008E78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/>
              </w:rPr>
            </w:pPr>
            <w:r w:rsidRPr="00BC32DA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/>
              </w:rPr>
              <w:t>Free examination and consultation</w:t>
            </w:r>
          </w:p>
          <w:p w14:paraId="3614C390" w14:textId="7BC859B9" w:rsidR="002D30D5" w:rsidRPr="00BC32DA" w:rsidRDefault="002D30D5" w:rsidP="00BC32DA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59F2C93" w14:textId="0F7947EF" w:rsidR="002D30D5" w:rsidRPr="00C2491D" w:rsidRDefault="008E786C" w:rsidP="00BC32DA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FREE</w:t>
            </w:r>
          </w:p>
        </w:tc>
        <w:tc>
          <w:tcPr>
            <w:tcW w:w="1238" w:type="dxa"/>
            <w:vAlign w:val="center"/>
          </w:tcPr>
          <w:p w14:paraId="567DE542" w14:textId="145405A1" w:rsidR="002D30D5" w:rsidRPr="00C421DB" w:rsidRDefault="002D30D5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6D0F75C" w14:textId="77777777" w:rsidR="002D30D5" w:rsidRPr="00C421DB" w:rsidRDefault="002D30D5" w:rsidP="002D30D5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D30D5" w:rsidRPr="00C421DB" w14:paraId="12A3900C" w14:textId="77777777" w:rsidTr="008E786C">
        <w:trPr>
          <w:gridAfter w:val="1"/>
          <w:wAfter w:w="32" w:type="dxa"/>
          <w:trHeight w:val="260"/>
        </w:trPr>
        <w:tc>
          <w:tcPr>
            <w:tcW w:w="4495" w:type="dxa"/>
            <w:vAlign w:val="center"/>
          </w:tcPr>
          <w:p w14:paraId="7E7A8381" w14:textId="1FBCD1CB" w:rsidR="002D30D5" w:rsidRPr="00C421DB" w:rsidRDefault="00BC32DA" w:rsidP="002D30D5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2DA">
              <w:rPr>
                <w:rFonts w:ascii="Arial" w:hAnsi="Arial" w:cs="Arial"/>
                <w:color w:val="000000" w:themeColor="text1"/>
                <w:sz w:val="24"/>
                <w:szCs w:val="24"/>
              </w:rPr>
              <w:t>X-ray film</w:t>
            </w:r>
          </w:p>
        </w:tc>
        <w:tc>
          <w:tcPr>
            <w:tcW w:w="3060" w:type="dxa"/>
            <w:vAlign w:val="center"/>
          </w:tcPr>
          <w:p w14:paraId="3D13E4CC" w14:textId="5DFE0A64" w:rsidR="002D30D5" w:rsidRPr="00C2491D" w:rsidRDefault="008E786C" w:rsidP="00BC32DA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238" w:type="dxa"/>
            <w:vAlign w:val="center"/>
          </w:tcPr>
          <w:p w14:paraId="3F3D468B" w14:textId="42F43AD5" w:rsidR="002D30D5" w:rsidRPr="00C421DB" w:rsidRDefault="002D30D5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CC81392" w14:textId="77777777" w:rsidR="002D30D5" w:rsidRPr="00C421DB" w:rsidRDefault="002D30D5" w:rsidP="002D30D5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D30D5" w:rsidRPr="00C421DB" w14:paraId="6D3A518E" w14:textId="77777777" w:rsidTr="00246A4A">
        <w:trPr>
          <w:trHeight w:val="251"/>
        </w:trPr>
        <w:tc>
          <w:tcPr>
            <w:tcW w:w="11250" w:type="dxa"/>
            <w:gridSpan w:val="5"/>
            <w:shd w:val="clear" w:color="auto" w:fill="2E74B5" w:themeFill="accent1" w:themeFillShade="BF"/>
            <w:vAlign w:val="center"/>
          </w:tcPr>
          <w:p w14:paraId="27D9E531" w14:textId="700BEBA3" w:rsidR="002D30D5" w:rsidRPr="00C421DB" w:rsidRDefault="002D30D5" w:rsidP="002D30D5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341B0" w:rsidRPr="00C421DB" w14:paraId="061D2A77" w14:textId="77777777" w:rsidTr="008E786C">
        <w:trPr>
          <w:gridAfter w:val="1"/>
          <w:wAfter w:w="32" w:type="dxa"/>
          <w:trHeight w:val="516"/>
        </w:trPr>
        <w:tc>
          <w:tcPr>
            <w:tcW w:w="4495" w:type="dxa"/>
            <w:vAlign w:val="center"/>
          </w:tcPr>
          <w:p w14:paraId="71579CBC" w14:textId="25D01985" w:rsidR="00F341B0" w:rsidRPr="00C421DB" w:rsidRDefault="00BC32DA" w:rsidP="00BC32DA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BC32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lean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BC32DA">
              <w:rPr>
                <w:rFonts w:ascii="Arial" w:hAnsi="Arial" w:cs="Arial"/>
                <w:color w:val="000000" w:themeColor="text1"/>
                <w:sz w:val="24"/>
                <w:szCs w:val="24"/>
              </w:rPr>
              <w:t>eeth</w:t>
            </w:r>
          </w:p>
        </w:tc>
        <w:tc>
          <w:tcPr>
            <w:tcW w:w="3060" w:type="dxa"/>
            <w:vAlign w:val="center"/>
          </w:tcPr>
          <w:p w14:paraId="4924C4B8" w14:textId="7692200D" w:rsidR="00F341B0" w:rsidRPr="00C2491D" w:rsidRDefault="008E786C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150.000</w:t>
            </w:r>
          </w:p>
        </w:tc>
        <w:tc>
          <w:tcPr>
            <w:tcW w:w="1238" w:type="dxa"/>
            <w:vAlign w:val="center"/>
          </w:tcPr>
          <w:p w14:paraId="229B9A64" w14:textId="7D331736" w:rsidR="00F341B0" w:rsidRPr="00C421DB" w:rsidRDefault="00F341B0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67EB61C" w14:textId="77777777" w:rsidR="00F341B0" w:rsidRPr="00C421DB" w:rsidRDefault="00F341B0" w:rsidP="00A83F0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1B0" w:rsidRPr="00C421DB" w14:paraId="74A59F38" w14:textId="77777777" w:rsidTr="008E786C">
        <w:trPr>
          <w:gridAfter w:val="1"/>
          <w:wAfter w:w="32" w:type="dxa"/>
          <w:trHeight w:val="368"/>
        </w:trPr>
        <w:tc>
          <w:tcPr>
            <w:tcW w:w="4495" w:type="dxa"/>
            <w:vAlign w:val="center"/>
          </w:tcPr>
          <w:p w14:paraId="27F2C5FD" w14:textId="4D78F6E6" w:rsidR="00F341B0" w:rsidRPr="00C421DB" w:rsidRDefault="00BC32DA" w:rsidP="00BC32DA">
            <w:pPr>
              <w:tabs>
                <w:tab w:val="left" w:pos="9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2DA">
              <w:rPr>
                <w:rFonts w:ascii="Arial" w:hAnsi="Arial" w:cs="Arial"/>
                <w:color w:val="000000" w:themeColor="text1"/>
                <w:sz w:val="24"/>
                <w:szCs w:val="24"/>
              </w:rPr>
              <w:t>Treatment of periodontitis</w:t>
            </w:r>
          </w:p>
        </w:tc>
        <w:tc>
          <w:tcPr>
            <w:tcW w:w="3060" w:type="dxa"/>
            <w:vAlign w:val="center"/>
          </w:tcPr>
          <w:p w14:paraId="27A23B93" w14:textId="7F320015" w:rsidR="00F341B0" w:rsidRPr="00C2491D" w:rsidRDefault="008E786C" w:rsidP="00C731AE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500.000 – 1.500.000</w:t>
            </w:r>
          </w:p>
        </w:tc>
        <w:tc>
          <w:tcPr>
            <w:tcW w:w="1238" w:type="dxa"/>
            <w:vAlign w:val="center"/>
          </w:tcPr>
          <w:p w14:paraId="15D446E1" w14:textId="145BB80A" w:rsidR="00F341B0" w:rsidRPr="00C421DB" w:rsidRDefault="00F341B0" w:rsidP="00BC32DA">
            <w:pPr>
              <w:tabs>
                <w:tab w:val="left" w:pos="9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BAFDC5D" w14:textId="77777777" w:rsidR="00F341B0" w:rsidRPr="00C421DB" w:rsidRDefault="00F341B0" w:rsidP="00BC32DA">
            <w:pPr>
              <w:tabs>
                <w:tab w:val="left" w:pos="9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1B0" w:rsidRPr="00C421DB" w14:paraId="19299A45" w14:textId="77777777" w:rsidTr="00246A4A">
        <w:trPr>
          <w:trHeight w:val="269"/>
        </w:trPr>
        <w:tc>
          <w:tcPr>
            <w:tcW w:w="11250" w:type="dxa"/>
            <w:gridSpan w:val="5"/>
            <w:shd w:val="clear" w:color="auto" w:fill="0070C0"/>
            <w:vAlign w:val="center"/>
          </w:tcPr>
          <w:p w14:paraId="10DA1378" w14:textId="1DB019CC" w:rsidR="00F341B0" w:rsidRPr="00C2491D" w:rsidRDefault="00F341B0" w:rsidP="00BC32DA">
            <w:pPr>
              <w:tabs>
                <w:tab w:val="left" w:pos="90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61EA" w:rsidRPr="00C421DB" w14:paraId="09F22853" w14:textId="77777777" w:rsidTr="008E786C">
        <w:trPr>
          <w:gridAfter w:val="1"/>
          <w:wAfter w:w="32" w:type="dxa"/>
          <w:trHeight w:val="341"/>
        </w:trPr>
        <w:tc>
          <w:tcPr>
            <w:tcW w:w="4495" w:type="dxa"/>
            <w:vAlign w:val="center"/>
          </w:tcPr>
          <w:p w14:paraId="6C0FFAF7" w14:textId="67F61F54" w:rsidR="00B161EA" w:rsidRPr="00C421DB" w:rsidRDefault="00C731AE" w:rsidP="00F341B0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C731AE">
              <w:rPr>
                <w:rFonts w:ascii="Arial" w:hAnsi="Arial" w:cs="Arial"/>
                <w:color w:val="000000" w:themeColor="text1"/>
                <w:sz w:val="24"/>
                <w:szCs w:val="24"/>
              </w:rPr>
              <w:t>oot canal treatment for children</w:t>
            </w:r>
          </w:p>
        </w:tc>
        <w:tc>
          <w:tcPr>
            <w:tcW w:w="3060" w:type="dxa"/>
            <w:vAlign w:val="center"/>
          </w:tcPr>
          <w:p w14:paraId="3C1BD4E2" w14:textId="26B4F07B" w:rsidR="00B161EA" w:rsidRPr="00C2491D" w:rsidRDefault="008E786C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500.000 – 1.000.000</w:t>
            </w:r>
          </w:p>
        </w:tc>
        <w:tc>
          <w:tcPr>
            <w:tcW w:w="1238" w:type="dxa"/>
            <w:vAlign w:val="center"/>
          </w:tcPr>
          <w:p w14:paraId="12C2C562" w14:textId="07DA6980" w:rsidR="00B161EA" w:rsidRPr="00C421DB" w:rsidRDefault="00B161EA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14:paraId="551B0DED" w14:textId="77777777" w:rsidR="00B161EA" w:rsidRPr="00C421DB" w:rsidRDefault="00B161EA" w:rsidP="00B161EA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61EA" w:rsidRPr="00C421DB" w14:paraId="7F20137C" w14:textId="77777777" w:rsidTr="008E786C">
        <w:trPr>
          <w:gridAfter w:val="1"/>
          <w:wAfter w:w="32" w:type="dxa"/>
          <w:trHeight w:val="260"/>
        </w:trPr>
        <w:tc>
          <w:tcPr>
            <w:tcW w:w="4495" w:type="dxa"/>
            <w:vAlign w:val="center"/>
          </w:tcPr>
          <w:p w14:paraId="2A01A8DB" w14:textId="5B86A1F7" w:rsidR="00B161EA" w:rsidRPr="00C421DB" w:rsidRDefault="00C731AE" w:rsidP="00F341B0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C731AE">
              <w:rPr>
                <w:rFonts w:ascii="Arial" w:hAnsi="Arial" w:cs="Arial"/>
                <w:color w:val="000000" w:themeColor="text1"/>
                <w:sz w:val="24"/>
                <w:szCs w:val="24"/>
              </w:rPr>
              <w:t>oot canal treatment of incisors</w:t>
            </w:r>
          </w:p>
        </w:tc>
        <w:tc>
          <w:tcPr>
            <w:tcW w:w="3060" w:type="dxa"/>
            <w:vAlign w:val="center"/>
          </w:tcPr>
          <w:p w14:paraId="1CB7B5F3" w14:textId="7F97E0F3" w:rsidR="00C731AE" w:rsidRPr="00C2491D" w:rsidRDefault="008E786C" w:rsidP="00C2491D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500.000 – 700.000</w:t>
            </w:r>
          </w:p>
        </w:tc>
        <w:tc>
          <w:tcPr>
            <w:tcW w:w="1238" w:type="dxa"/>
            <w:vAlign w:val="center"/>
          </w:tcPr>
          <w:p w14:paraId="4ECBDD54" w14:textId="610E046D" w:rsidR="00B161EA" w:rsidRPr="00C421DB" w:rsidRDefault="00B161EA" w:rsidP="00F34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bottom"/>
          </w:tcPr>
          <w:p w14:paraId="7DF6C63D" w14:textId="77777777" w:rsidR="00B161EA" w:rsidRPr="00C421DB" w:rsidRDefault="00B161EA" w:rsidP="00B161EA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61EA" w:rsidRPr="00C421DB" w14:paraId="024B2BB8" w14:textId="77777777" w:rsidTr="008E786C">
        <w:trPr>
          <w:gridAfter w:val="1"/>
          <w:wAfter w:w="32" w:type="dxa"/>
          <w:trHeight w:val="251"/>
        </w:trPr>
        <w:tc>
          <w:tcPr>
            <w:tcW w:w="4495" w:type="dxa"/>
            <w:vAlign w:val="center"/>
          </w:tcPr>
          <w:p w14:paraId="0C9869AC" w14:textId="63E77CCE" w:rsidR="00B161EA" w:rsidRPr="00C421DB" w:rsidRDefault="00C731AE" w:rsidP="00F341B0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C731AE">
              <w:rPr>
                <w:rFonts w:ascii="Arial" w:hAnsi="Arial" w:cs="Arial"/>
                <w:color w:val="000000" w:themeColor="text1"/>
                <w:sz w:val="24"/>
                <w:szCs w:val="24"/>
              </w:rPr>
              <w:t>oot canal treatment of premolars</w:t>
            </w:r>
          </w:p>
        </w:tc>
        <w:tc>
          <w:tcPr>
            <w:tcW w:w="3060" w:type="dxa"/>
            <w:vAlign w:val="center"/>
          </w:tcPr>
          <w:p w14:paraId="4E1A9512" w14:textId="78FE6F68" w:rsidR="00B161EA" w:rsidRPr="00C2491D" w:rsidRDefault="008E786C" w:rsidP="00C2491D">
            <w:pPr>
              <w:tabs>
                <w:tab w:val="left" w:pos="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700.000 – 1.000.000</w:t>
            </w:r>
          </w:p>
        </w:tc>
        <w:tc>
          <w:tcPr>
            <w:tcW w:w="1238" w:type="dxa"/>
            <w:vAlign w:val="center"/>
          </w:tcPr>
          <w:p w14:paraId="6CD5A61C" w14:textId="71CCBAE3" w:rsidR="00B161EA" w:rsidRPr="00C421DB" w:rsidRDefault="00B161EA" w:rsidP="00F34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14:paraId="5B526074" w14:textId="77777777" w:rsidR="00B161EA" w:rsidRPr="00C421DB" w:rsidRDefault="00B161EA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61EA" w:rsidRPr="00C421DB" w14:paraId="075F0F2A" w14:textId="77777777" w:rsidTr="008E786C">
        <w:trPr>
          <w:gridAfter w:val="1"/>
          <w:wAfter w:w="32" w:type="dxa"/>
          <w:trHeight w:val="323"/>
        </w:trPr>
        <w:tc>
          <w:tcPr>
            <w:tcW w:w="4495" w:type="dxa"/>
            <w:vAlign w:val="center"/>
          </w:tcPr>
          <w:p w14:paraId="18D8E2B3" w14:textId="6BF64B47" w:rsidR="00B161EA" w:rsidRPr="00C421DB" w:rsidRDefault="00C731AE" w:rsidP="00F341B0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C731AE">
              <w:rPr>
                <w:rFonts w:ascii="Arial" w:hAnsi="Arial" w:cs="Arial"/>
                <w:color w:val="000000" w:themeColor="text1"/>
                <w:sz w:val="24"/>
                <w:szCs w:val="24"/>
              </w:rPr>
              <w:t>oot canal treatment of molars</w:t>
            </w:r>
          </w:p>
        </w:tc>
        <w:tc>
          <w:tcPr>
            <w:tcW w:w="3060" w:type="dxa"/>
            <w:vAlign w:val="center"/>
          </w:tcPr>
          <w:p w14:paraId="537DB0FD" w14:textId="5DD193FD" w:rsidR="00B161EA" w:rsidRPr="00C2491D" w:rsidRDefault="008E786C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1.000.000 – 1.500.000</w:t>
            </w:r>
          </w:p>
        </w:tc>
        <w:tc>
          <w:tcPr>
            <w:tcW w:w="1238" w:type="dxa"/>
            <w:vAlign w:val="center"/>
          </w:tcPr>
          <w:p w14:paraId="17FBC117" w14:textId="562A88E1" w:rsidR="00B161EA" w:rsidRPr="00C421DB" w:rsidRDefault="00B161EA" w:rsidP="00F34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14:paraId="302B4767" w14:textId="77777777" w:rsidR="00B161EA" w:rsidRPr="00C421DB" w:rsidRDefault="00B161EA" w:rsidP="00F341B0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61EA" w:rsidRPr="00C421DB" w14:paraId="6DFA0E20" w14:textId="77777777" w:rsidTr="00246A4A">
        <w:trPr>
          <w:trHeight w:val="260"/>
        </w:trPr>
        <w:tc>
          <w:tcPr>
            <w:tcW w:w="11250" w:type="dxa"/>
            <w:gridSpan w:val="5"/>
            <w:shd w:val="clear" w:color="auto" w:fill="0070C0"/>
          </w:tcPr>
          <w:p w14:paraId="64D58271" w14:textId="6C7CDC1F" w:rsidR="00B161EA" w:rsidRPr="00C2491D" w:rsidRDefault="00B161EA" w:rsidP="00A83F01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59E1" w:rsidRPr="00C421DB" w14:paraId="0ED905CB" w14:textId="77777777" w:rsidTr="008E786C">
        <w:trPr>
          <w:gridAfter w:val="1"/>
          <w:wAfter w:w="32" w:type="dxa"/>
        </w:trPr>
        <w:tc>
          <w:tcPr>
            <w:tcW w:w="4495" w:type="dxa"/>
            <w:vAlign w:val="center"/>
          </w:tcPr>
          <w:p w14:paraId="2CFCE31A" w14:textId="08237011" w:rsidR="000659E1" w:rsidRPr="00C421DB" w:rsidRDefault="00C2491D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Filling molars</w:t>
            </w:r>
          </w:p>
        </w:tc>
        <w:tc>
          <w:tcPr>
            <w:tcW w:w="3060" w:type="dxa"/>
            <w:vAlign w:val="center"/>
          </w:tcPr>
          <w:p w14:paraId="7CA1317C" w14:textId="2BAE3C29" w:rsidR="000659E1" w:rsidRPr="00C2491D" w:rsidRDefault="008E786C" w:rsidP="000659E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200.000</w:t>
            </w:r>
          </w:p>
        </w:tc>
        <w:tc>
          <w:tcPr>
            <w:tcW w:w="1238" w:type="dxa"/>
            <w:vAlign w:val="center"/>
          </w:tcPr>
          <w:p w14:paraId="4EF46878" w14:textId="0D158986" w:rsidR="000659E1" w:rsidRPr="00C421DB" w:rsidRDefault="000659E1" w:rsidP="00065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14:paraId="11589857" w14:textId="77777777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59E1" w:rsidRPr="00C421DB" w14:paraId="6A8F6D87" w14:textId="77777777" w:rsidTr="008E786C">
        <w:trPr>
          <w:gridAfter w:val="1"/>
          <w:wAfter w:w="32" w:type="dxa"/>
        </w:trPr>
        <w:tc>
          <w:tcPr>
            <w:tcW w:w="4495" w:type="dxa"/>
            <w:vAlign w:val="center"/>
          </w:tcPr>
          <w:p w14:paraId="36BFFB76" w14:textId="7B6CC2BB" w:rsidR="000659E1" w:rsidRPr="00C421DB" w:rsidRDefault="00C2491D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Cosmetic dental fillings</w:t>
            </w:r>
          </w:p>
        </w:tc>
        <w:tc>
          <w:tcPr>
            <w:tcW w:w="3060" w:type="dxa"/>
            <w:vAlign w:val="center"/>
          </w:tcPr>
          <w:p w14:paraId="7E1EB8FA" w14:textId="5771ECD4" w:rsidR="000659E1" w:rsidRPr="00C2491D" w:rsidRDefault="00626223" w:rsidP="000659E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200.000 – 400.000</w:t>
            </w:r>
          </w:p>
        </w:tc>
        <w:tc>
          <w:tcPr>
            <w:tcW w:w="1238" w:type="dxa"/>
            <w:vAlign w:val="center"/>
          </w:tcPr>
          <w:p w14:paraId="7BAB4A39" w14:textId="0E49A1B0" w:rsidR="000659E1" w:rsidRPr="00C421DB" w:rsidRDefault="000659E1" w:rsidP="00065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754B7333" w14:textId="77777777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59E1" w:rsidRPr="00C421DB" w14:paraId="5B91223F" w14:textId="77777777" w:rsidTr="008E786C">
        <w:trPr>
          <w:gridAfter w:val="1"/>
          <w:wAfter w:w="32" w:type="dxa"/>
        </w:trPr>
        <w:tc>
          <w:tcPr>
            <w:tcW w:w="4495" w:type="dxa"/>
            <w:vAlign w:val="center"/>
          </w:tcPr>
          <w:p w14:paraId="1B69B394" w14:textId="528F00BC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11AFEF2" w14:textId="51A3D82A" w:rsidR="000659E1" w:rsidRPr="00C2491D" w:rsidRDefault="000659E1" w:rsidP="00246A4A">
            <w:pPr>
              <w:tabs>
                <w:tab w:val="left" w:pos="90"/>
              </w:tabs>
              <w:ind w:right="3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3B35D02" w14:textId="39CCA5C5" w:rsidR="000659E1" w:rsidRPr="00C421DB" w:rsidRDefault="000659E1" w:rsidP="00065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5304006C" w14:textId="77777777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59E1" w:rsidRPr="00C421DB" w14:paraId="2EFFAF0E" w14:textId="77777777" w:rsidTr="00246A4A">
        <w:tc>
          <w:tcPr>
            <w:tcW w:w="11250" w:type="dxa"/>
            <w:gridSpan w:val="5"/>
            <w:shd w:val="clear" w:color="auto" w:fill="0070C0"/>
          </w:tcPr>
          <w:p w14:paraId="69DBC41E" w14:textId="7B003F52" w:rsidR="000659E1" w:rsidRPr="00C2491D" w:rsidRDefault="000659E1" w:rsidP="00A83F01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59E1" w:rsidRPr="00C421DB" w14:paraId="37B5BF21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21EB851A" w14:textId="4A2B7E79" w:rsidR="000659E1" w:rsidRPr="00C421DB" w:rsidRDefault="00C2491D" w:rsidP="00A83F0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Milk tooth extraction</w:t>
            </w:r>
          </w:p>
        </w:tc>
        <w:tc>
          <w:tcPr>
            <w:tcW w:w="3060" w:type="dxa"/>
            <w:vAlign w:val="center"/>
          </w:tcPr>
          <w:p w14:paraId="635E0831" w14:textId="5B69125A" w:rsidR="000659E1" w:rsidRPr="00C2491D" w:rsidRDefault="00C2491D" w:rsidP="000659E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Free</w:t>
            </w:r>
            <w:r w:rsidR="006262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– 50.000</w:t>
            </w:r>
          </w:p>
        </w:tc>
        <w:tc>
          <w:tcPr>
            <w:tcW w:w="1238" w:type="dxa"/>
            <w:vAlign w:val="center"/>
          </w:tcPr>
          <w:p w14:paraId="296D2029" w14:textId="538A14F0" w:rsidR="000659E1" w:rsidRPr="00C421DB" w:rsidRDefault="000659E1" w:rsidP="000659E1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A778EFF" w14:textId="77777777" w:rsidR="000659E1" w:rsidRPr="00C421DB" w:rsidRDefault="000659E1" w:rsidP="00A83F0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59E1" w:rsidRPr="00C421DB" w14:paraId="0323880C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52721D71" w14:textId="34604C5D" w:rsidR="000659E1" w:rsidRPr="00C421DB" w:rsidRDefault="00C2491D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Permanent tooth extraction</w:t>
            </w:r>
          </w:p>
        </w:tc>
        <w:tc>
          <w:tcPr>
            <w:tcW w:w="3060" w:type="dxa"/>
            <w:vAlign w:val="center"/>
          </w:tcPr>
          <w:p w14:paraId="7EE06AB0" w14:textId="3BB7B200" w:rsidR="000659E1" w:rsidRPr="00C2491D" w:rsidRDefault="00626223" w:rsidP="000659E1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300.000 – 600.000</w:t>
            </w:r>
          </w:p>
        </w:tc>
        <w:tc>
          <w:tcPr>
            <w:tcW w:w="1238" w:type="dxa"/>
            <w:vAlign w:val="center"/>
          </w:tcPr>
          <w:p w14:paraId="0269DEB2" w14:textId="7352279B" w:rsidR="000659E1" w:rsidRPr="00C421DB" w:rsidRDefault="000659E1" w:rsidP="00065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29116C6" w14:textId="77777777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59E1" w:rsidRPr="00C421DB" w14:paraId="3135E5BB" w14:textId="77777777" w:rsidTr="008E786C">
        <w:trPr>
          <w:gridAfter w:val="1"/>
          <w:wAfter w:w="32" w:type="dxa"/>
        </w:trPr>
        <w:tc>
          <w:tcPr>
            <w:tcW w:w="4495" w:type="dxa"/>
            <w:tcBorders>
              <w:bottom w:val="nil"/>
            </w:tcBorders>
          </w:tcPr>
          <w:p w14:paraId="0526DDE0" w14:textId="3635BC01" w:rsidR="000659E1" w:rsidRPr="00C421DB" w:rsidRDefault="00C2491D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Wisdom tooth extraction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3F1A7F9E" w14:textId="74E98942" w:rsidR="000659E1" w:rsidRPr="00C2491D" w:rsidRDefault="00626223" w:rsidP="003F27EE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1.000.000 – 1.500.000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14:paraId="769EA56E" w14:textId="31C65F25" w:rsidR="000659E1" w:rsidRPr="00C421DB" w:rsidRDefault="000659E1" w:rsidP="00065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F3D6419" w14:textId="77777777" w:rsidR="000659E1" w:rsidRPr="00C421DB" w:rsidRDefault="000659E1" w:rsidP="000659E1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213F9E2C" w14:textId="77777777" w:rsidTr="008E786C">
        <w:trPr>
          <w:gridAfter w:val="1"/>
          <w:wAfter w:w="32" w:type="dxa"/>
        </w:trPr>
        <w:tc>
          <w:tcPr>
            <w:tcW w:w="4495" w:type="dxa"/>
            <w:tcBorders>
              <w:bottom w:val="nil"/>
            </w:tcBorders>
          </w:tcPr>
          <w:p w14:paraId="470E0103" w14:textId="2246EBF9" w:rsidR="00680DDB" w:rsidRPr="00C421DB" w:rsidRDefault="00C2491D" w:rsidP="00680DDB">
            <w:pPr>
              <w:tabs>
                <w:tab w:val="left" w:pos="90"/>
                <w:tab w:val="left" w:pos="30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491D">
              <w:rPr>
                <w:rFonts w:ascii="Arial" w:hAnsi="Arial" w:cs="Arial"/>
                <w:color w:val="000000" w:themeColor="text1"/>
                <w:sz w:val="24"/>
                <w:szCs w:val="24"/>
              </w:rPr>
              <w:t>Extraction of wisdom teeth that grow underground, ingrown…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7F499E89" w14:textId="0E1D6BF7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2.000.000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14:paraId="4653F4CA" w14:textId="11ED8EC4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DE2CF83" w14:textId="223CCF68" w:rsidR="00680DDB" w:rsidRPr="00C421DB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429AEE5D" w14:textId="77777777" w:rsidTr="008E786C">
        <w:trPr>
          <w:gridAfter w:val="1"/>
          <w:wAfter w:w="32" w:type="dxa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BBAF7D1" w14:textId="3C86BCC9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EC218AB" w14:textId="77777777" w:rsidR="00680DDB" w:rsidRPr="00C2491D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14:paraId="073928D3" w14:textId="77777777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DFCBD1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3393C80B" w14:textId="77777777" w:rsidTr="008E786C">
        <w:trPr>
          <w:gridAfter w:val="1"/>
          <w:wAfter w:w="32" w:type="dxa"/>
        </w:trPr>
        <w:tc>
          <w:tcPr>
            <w:tcW w:w="4495" w:type="dxa"/>
            <w:tcBorders>
              <w:top w:val="nil"/>
            </w:tcBorders>
          </w:tcPr>
          <w:p w14:paraId="4CB72CAB" w14:textId="7CA5B95C" w:rsidR="00680DDB" w:rsidRPr="00C421DB" w:rsidRDefault="003F27EE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>Tooth whitening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2A396F85" w14:textId="3146080A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1.000.000 – 1.500.000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7877FB28" w14:textId="618AC1B4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2DEB366D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664EC1AE" w14:textId="77777777" w:rsidTr="00246A4A">
        <w:tc>
          <w:tcPr>
            <w:tcW w:w="11250" w:type="dxa"/>
            <w:gridSpan w:val="5"/>
            <w:shd w:val="clear" w:color="auto" w:fill="0070C0"/>
          </w:tcPr>
          <w:p w14:paraId="476E1CAC" w14:textId="233601B1" w:rsidR="00680DDB" w:rsidRPr="00C2491D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80DDB" w:rsidRPr="00C421DB" w14:paraId="2B535F06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7669302F" w14:textId="5349C4E7" w:rsidR="00680DDB" w:rsidRPr="00C421DB" w:rsidRDefault="00626223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METAL</w:t>
            </w:r>
            <w:r w:rsidR="003F27EE"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porcelain teeth</w:t>
            </w:r>
          </w:p>
        </w:tc>
        <w:tc>
          <w:tcPr>
            <w:tcW w:w="3060" w:type="dxa"/>
            <w:vAlign w:val="center"/>
          </w:tcPr>
          <w:p w14:paraId="3C6A8491" w14:textId="6A40F5B6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1.000.000</w:t>
            </w:r>
          </w:p>
        </w:tc>
        <w:tc>
          <w:tcPr>
            <w:tcW w:w="1238" w:type="dxa"/>
            <w:vAlign w:val="center"/>
          </w:tcPr>
          <w:p w14:paraId="5D6C9480" w14:textId="0EA51ABA" w:rsidR="00680DDB" w:rsidRPr="00C421DB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89ECEF" w14:textId="69EB9AF8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51C42FEE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3871269F" w14:textId="76A0F02E" w:rsidR="00680DDB" w:rsidRPr="00C421DB" w:rsidRDefault="00626223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TITANIUM</w:t>
            </w:r>
            <w:r w:rsidR="003F27EE"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porcelain teeth</w:t>
            </w:r>
          </w:p>
        </w:tc>
        <w:tc>
          <w:tcPr>
            <w:tcW w:w="3060" w:type="dxa"/>
            <w:vAlign w:val="center"/>
          </w:tcPr>
          <w:p w14:paraId="67E37980" w14:textId="61CF9328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1.500.000</w:t>
            </w:r>
          </w:p>
        </w:tc>
        <w:tc>
          <w:tcPr>
            <w:tcW w:w="1238" w:type="dxa"/>
            <w:vAlign w:val="center"/>
          </w:tcPr>
          <w:p w14:paraId="1CB9183E" w14:textId="484930D7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3E3B5DA" w14:textId="6EFF03FF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055321B9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6E6F9F17" w14:textId="13716DDE" w:rsidR="00680DDB" w:rsidRPr="00C421DB" w:rsidRDefault="00626223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ZICONIA </w:t>
            </w:r>
            <w:r w:rsidR="003F27EE"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porcelain teeth</w:t>
            </w:r>
          </w:p>
        </w:tc>
        <w:tc>
          <w:tcPr>
            <w:tcW w:w="3060" w:type="dxa"/>
            <w:vAlign w:val="center"/>
          </w:tcPr>
          <w:p w14:paraId="4B372932" w14:textId="063F68BB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2.500.000</w:t>
            </w:r>
          </w:p>
        </w:tc>
        <w:tc>
          <w:tcPr>
            <w:tcW w:w="1238" w:type="dxa"/>
            <w:vAlign w:val="center"/>
          </w:tcPr>
          <w:p w14:paraId="1E34361D" w14:textId="47D151FF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40CACEF" w14:textId="3AE394D4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22EA5891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614161F7" w14:textId="51341CC5" w:rsidR="00680DDB" w:rsidRPr="00C421DB" w:rsidRDefault="00626223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DDBIO</w:t>
            </w:r>
            <w:r w:rsidR="003F27EE"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porcelain teeth</w:t>
            </w:r>
          </w:p>
        </w:tc>
        <w:tc>
          <w:tcPr>
            <w:tcW w:w="3060" w:type="dxa"/>
            <w:vAlign w:val="center"/>
          </w:tcPr>
          <w:p w14:paraId="24581D92" w14:textId="5BFC80EE" w:rsidR="00680DDB" w:rsidRPr="00C2491D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3.000.000</w:t>
            </w:r>
          </w:p>
        </w:tc>
        <w:tc>
          <w:tcPr>
            <w:tcW w:w="1238" w:type="dxa"/>
            <w:vAlign w:val="center"/>
          </w:tcPr>
          <w:p w14:paraId="63731F89" w14:textId="6BB8C86C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28DBF22" w14:textId="44437A54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59249228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135464A8" w14:textId="601127CE" w:rsidR="00680DDB" w:rsidRPr="00C421DB" w:rsidRDefault="00626223" w:rsidP="003F27EE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CERCON HT</w:t>
            </w:r>
            <w:r w:rsid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27EE"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>porcelain teeth</w:t>
            </w:r>
          </w:p>
        </w:tc>
        <w:tc>
          <w:tcPr>
            <w:tcW w:w="3060" w:type="dxa"/>
            <w:vAlign w:val="center"/>
          </w:tcPr>
          <w:p w14:paraId="27A63A6E" w14:textId="779E708A" w:rsidR="00680DDB" w:rsidRPr="003F27EE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5.000.000</w:t>
            </w:r>
          </w:p>
        </w:tc>
        <w:tc>
          <w:tcPr>
            <w:tcW w:w="1238" w:type="dxa"/>
            <w:vAlign w:val="center"/>
          </w:tcPr>
          <w:p w14:paraId="2F1C46AF" w14:textId="7E8ED68A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AD06E4E" w14:textId="2AEDC442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2AB78ED6" w14:textId="77777777" w:rsidTr="00246A4A">
        <w:tc>
          <w:tcPr>
            <w:tcW w:w="11250" w:type="dxa"/>
            <w:gridSpan w:val="5"/>
            <w:shd w:val="clear" w:color="auto" w:fill="0070C0"/>
          </w:tcPr>
          <w:p w14:paraId="6B07F10E" w14:textId="48C95FAC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80DDB" w:rsidRPr="00C421DB" w14:paraId="2005208A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5EEF7F2F" w14:textId="14C6711F" w:rsidR="00680DDB" w:rsidRPr="00C421DB" w:rsidRDefault="003F27EE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>Vietnamese removable teeth</w:t>
            </w:r>
          </w:p>
        </w:tc>
        <w:tc>
          <w:tcPr>
            <w:tcW w:w="3060" w:type="dxa"/>
            <w:vAlign w:val="center"/>
          </w:tcPr>
          <w:p w14:paraId="24EF06F1" w14:textId="1B074989" w:rsidR="00680DDB" w:rsidRPr="003F27EE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300.000</w:t>
            </w:r>
          </w:p>
        </w:tc>
        <w:tc>
          <w:tcPr>
            <w:tcW w:w="1238" w:type="dxa"/>
            <w:vAlign w:val="center"/>
          </w:tcPr>
          <w:p w14:paraId="00EA0F5D" w14:textId="706826EB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E5C2506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7273A313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60361603" w14:textId="3C349FAD" w:rsidR="00680DDB" w:rsidRPr="00C421DB" w:rsidRDefault="003F27EE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 removable teeth</w:t>
            </w:r>
          </w:p>
        </w:tc>
        <w:tc>
          <w:tcPr>
            <w:tcW w:w="3060" w:type="dxa"/>
            <w:vAlign w:val="center"/>
          </w:tcPr>
          <w:p w14:paraId="15F75127" w14:textId="2C52BD82" w:rsidR="00680DDB" w:rsidRPr="003F27EE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500.000</w:t>
            </w:r>
          </w:p>
        </w:tc>
        <w:tc>
          <w:tcPr>
            <w:tcW w:w="1238" w:type="dxa"/>
            <w:vAlign w:val="center"/>
          </w:tcPr>
          <w:p w14:paraId="4BF0F366" w14:textId="20CD6AF2" w:rsidR="00680DDB" w:rsidRPr="00C421DB" w:rsidRDefault="00680DDB" w:rsidP="00680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5B66CAA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2341AC86" w14:textId="77777777" w:rsidTr="00246A4A">
        <w:tc>
          <w:tcPr>
            <w:tcW w:w="11250" w:type="dxa"/>
            <w:gridSpan w:val="5"/>
            <w:shd w:val="clear" w:color="auto" w:fill="0070C0"/>
          </w:tcPr>
          <w:p w14:paraId="594410B4" w14:textId="038C8DB3" w:rsidR="00680DDB" w:rsidRPr="003F27EE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80DDB" w:rsidRPr="00C421DB" w14:paraId="33A1CF07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29845012" w14:textId="0445BDA9" w:rsidR="00680DDB" w:rsidRPr="00C421DB" w:rsidRDefault="003F27EE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27EE">
              <w:rPr>
                <w:rFonts w:ascii="Arial" w:hAnsi="Arial" w:cs="Arial"/>
                <w:color w:val="000000" w:themeColor="text1"/>
                <w:sz w:val="24"/>
                <w:szCs w:val="24"/>
              </w:rPr>
              <w:t>Soft plastic base</w:t>
            </w:r>
          </w:p>
        </w:tc>
        <w:tc>
          <w:tcPr>
            <w:tcW w:w="3060" w:type="dxa"/>
            <w:vAlign w:val="center"/>
          </w:tcPr>
          <w:p w14:paraId="54008FA4" w14:textId="6F0285DE" w:rsidR="00680DDB" w:rsidRPr="003F27EE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2.000.000</w:t>
            </w:r>
          </w:p>
        </w:tc>
        <w:tc>
          <w:tcPr>
            <w:tcW w:w="1238" w:type="dxa"/>
            <w:vAlign w:val="center"/>
          </w:tcPr>
          <w:p w14:paraId="34935CE6" w14:textId="4224BFF4" w:rsidR="00680DDB" w:rsidRPr="00C421DB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45FA0A0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6BC988B5" w14:textId="77777777" w:rsidTr="00246A4A">
        <w:tc>
          <w:tcPr>
            <w:tcW w:w="11250" w:type="dxa"/>
            <w:gridSpan w:val="5"/>
            <w:shd w:val="clear" w:color="auto" w:fill="0070C0"/>
          </w:tcPr>
          <w:p w14:paraId="618FFC29" w14:textId="16E4C8C3" w:rsidR="00680DDB" w:rsidRPr="003F27EE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80DDB" w:rsidRPr="00C421DB" w14:paraId="111EB6C9" w14:textId="77777777" w:rsidTr="008E786C">
        <w:trPr>
          <w:gridAfter w:val="1"/>
          <w:wAfter w:w="32" w:type="dxa"/>
        </w:trPr>
        <w:tc>
          <w:tcPr>
            <w:tcW w:w="4495" w:type="dxa"/>
          </w:tcPr>
          <w:p w14:paraId="2D8E8376" w14:textId="4EE9996D" w:rsidR="00680DDB" w:rsidRPr="00C421DB" w:rsidRDefault="00626223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6223">
              <w:rPr>
                <w:rFonts w:ascii="Arial" w:hAnsi="Arial" w:cs="Arial"/>
                <w:color w:val="000000" w:themeColor="text1"/>
                <w:sz w:val="24"/>
                <w:szCs w:val="24"/>
              </w:rPr>
              <w:t>Orthodontic</w:t>
            </w:r>
          </w:p>
        </w:tc>
        <w:tc>
          <w:tcPr>
            <w:tcW w:w="3060" w:type="dxa"/>
            <w:vAlign w:val="center"/>
          </w:tcPr>
          <w:p w14:paraId="4F561B82" w14:textId="4F2D8BD0" w:rsidR="00680DDB" w:rsidRPr="003F27EE" w:rsidRDefault="00626223" w:rsidP="00626223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&lt; 30.000.000</w:t>
            </w:r>
          </w:p>
        </w:tc>
        <w:tc>
          <w:tcPr>
            <w:tcW w:w="1238" w:type="dxa"/>
            <w:vAlign w:val="center"/>
          </w:tcPr>
          <w:p w14:paraId="356A3BAB" w14:textId="529636AD" w:rsidR="00680DDB" w:rsidRPr="00C421DB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77FE91C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0DDB" w:rsidRPr="00C421DB" w14:paraId="3B0798D0" w14:textId="77777777" w:rsidTr="00246A4A">
        <w:tc>
          <w:tcPr>
            <w:tcW w:w="11250" w:type="dxa"/>
            <w:gridSpan w:val="5"/>
            <w:shd w:val="clear" w:color="auto" w:fill="0070C0"/>
          </w:tcPr>
          <w:p w14:paraId="6256E7CD" w14:textId="7777777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421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CẮM IMPLANT</w:t>
            </w:r>
          </w:p>
        </w:tc>
      </w:tr>
      <w:tr w:rsidR="00680DDB" w:rsidRPr="00C421DB" w14:paraId="4A4BA2BB" w14:textId="77777777" w:rsidTr="008E786C">
        <w:trPr>
          <w:gridAfter w:val="1"/>
          <w:wAfter w:w="32" w:type="dxa"/>
          <w:trHeight w:val="130"/>
        </w:trPr>
        <w:tc>
          <w:tcPr>
            <w:tcW w:w="4495" w:type="dxa"/>
          </w:tcPr>
          <w:p w14:paraId="2D7E2846" w14:textId="445B2E2E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21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Implant </w:t>
            </w:r>
            <w:proofErr w:type="spellStart"/>
            <w:r w:rsidR="00421565">
              <w:rPr>
                <w:rFonts w:ascii="Arial" w:hAnsi="Arial" w:cs="Arial"/>
                <w:color w:val="000000" w:themeColor="text1"/>
                <w:sz w:val="24"/>
                <w:szCs w:val="24"/>
              </w:rPr>
              <w:t>Dio</w:t>
            </w:r>
            <w:proofErr w:type="spellEnd"/>
          </w:p>
        </w:tc>
        <w:tc>
          <w:tcPr>
            <w:tcW w:w="3060" w:type="dxa"/>
            <w:vAlign w:val="center"/>
          </w:tcPr>
          <w:p w14:paraId="5BDBCE8F" w14:textId="4C8D8810" w:rsidR="00680DDB" w:rsidRPr="00421565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12.000.000</w:t>
            </w:r>
          </w:p>
        </w:tc>
        <w:tc>
          <w:tcPr>
            <w:tcW w:w="1238" w:type="dxa"/>
            <w:vAlign w:val="center"/>
          </w:tcPr>
          <w:p w14:paraId="1A902895" w14:textId="03AA8B86" w:rsidR="00680DDB" w:rsidRPr="00C421DB" w:rsidRDefault="00680DDB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7718D6F" w14:textId="40B749C7" w:rsidR="00680DDB" w:rsidRPr="00C421DB" w:rsidRDefault="00680DDB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1565" w:rsidRPr="00C421DB" w14:paraId="7921FE67" w14:textId="77777777" w:rsidTr="008E786C">
        <w:trPr>
          <w:gridAfter w:val="1"/>
          <w:wAfter w:w="32" w:type="dxa"/>
          <w:trHeight w:val="130"/>
        </w:trPr>
        <w:tc>
          <w:tcPr>
            <w:tcW w:w="4495" w:type="dxa"/>
          </w:tcPr>
          <w:p w14:paraId="212A9C1D" w14:textId="6ACAE69B" w:rsidR="00421565" w:rsidRPr="00C421DB" w:rsidRDefault="00421565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Implant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Dentium</w:t>
            </w:r>
            <w:proofErr w:type="spellEnd"/>
          </w:p>
        </w:tc>
        <w:tc>
          <w:tcPr>
            <w:tcW w:w="3060" w:type="dxa"/>
            <w:vAlign w:val="center"/>
          </w:tcPr>
          <w:p w14:paraId="7AB3D99D" w14:textId="2C91DDE3" w:rsidR="00421565" w:rsidRPr="00421565" w:rsidRDefault="00626223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18.000.000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14:paraId="60B052C2" w14:textId="77777777" w:rsidR="00421565" w:rsidRPr="00C421DB" w:rsidRDefault="00421565" w:rsidP="00680DDB">
            <w:pPr>
              <w:tabs>
                <w:tab w:val="left" w:pos="9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763C24D" w14:textId="77777777" w:rsidR="00421565" w:rsidRPr="00C421DB" w:rsidRDefault="00421565" w:rsidP="00680DDB">
            <w:pPr>
              <w:tabs>
                <w:tab w:val="left" w:pos="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AEBDBE" w14:textId="77777777" w:rsidR="008C23EC" w:rsidRPr="00C421DB" w:rsidRDefault="008C23EC" w:rsidP="00A83F01">
      <w:pPr>
        <w:tabs>
          <w:tab w:val="left" w:pos="90"/>
        </w:tabs>
        <w:rPr>
          <w:rFonts w:ascii="Arial" w:hAnsi="Arial" w:cs="Arial"/>
          <w:color w:val="000000" w:themeColor="text1"/>
          <w:sz w:val="24"/>
          <w:szCs w:val="24"/>
        </w:rPr>
      </w:pPr>
    </w:p>
    <w:sectPr w:rsidR="008C23EC" w:rsidRPr="00C421DB" w:rsidSect="008E786C">
      <w:pgSz w:w="12240" w:h="15840"/>
      <w:pgMar w:top="630" w:right="63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4192"/>
    <w:multiLevelType w:val="multilevel"/>
    <w:tmpl w:val="68D63C20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numFmt w:val="decimalZero"/>
      <w:lvlText w:val="%1.%2.0"/>
      <w:lvlJc w:val="left"/>
      <w:pPr>
        <w:ind w:left="1215" w:hanging="12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23"/>
    <w:rsid w:val="00012AEA"/>
    <w:rsid w:val="000659E1"/>
    <w:rsid w:val="001C7791"/>
    <w:rsid w:val="002339EF"/>
    <w:rsid w:val="00246A4A"/>
    <w:rsid w:val="002B1114"/>
    <w:rsid w:val="002D30D5"/>
    <w:rsid w:val="002F1064"/>
    <w:rsid w:val="00331AB1"/>
    <w:rsid w:val="00362023"/>
    <w:rsid w:val="003B580B"/>
    <w:rsid w:val="003F27EE"/>
    <w:rsid w:val="00403ED7"/>
    <w:rsid w:val="00421565"/>
    <w:rsid w:val="00557777"/>
    <w:rsid w:val="005B2437"/>
    <w:rsid w:val="00626223"/>
    <w:rsid w:val="00680DDB"/>
    <w:rsid w:val="0069778F"/>
    <w:rsid w:val="007C2450"/>
    <w:rsid w:val="008633F3"/>
    <w:rsid w:val="008C23EC"/>
    <w:rsid w:val="008E786C"/>
    <w:rsid w:val="00931E04"/>
    <w:rsid w:val="00A35CE0"/>
    <w:rsid w:val="00A83F01"/>
    <w:rsid w:val="00B161EA"/>
    <w:rsid w:val="00BC32DA"/>
    <w:rsid w:val="00C05EA5"/>
    <w:rsid w:val="00C2491D"/>
    <w:rsid w:val="00C421DB"/>
    <w:rsid w:val="00C731AE"/>
    <w:rsid w:val="00D2128D"/>
    <w:rsid w:val="00F04F73"/>
    <w:rsid w:val="00F341B0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838B"/>
  <w15:chartTrackingRefBased/>
  <w15:docId w15:val="{95FF95DA-124E-4AFF-9A7A-DC767C0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7E7A-5584-417A-B2B9-4E68C10C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2024-03-13T08:46:00Z</dcterms:created>
  <dcterms:modified xsi:type="dcterms:W3CDTF">2024-03-20T10:32:00Z</dcterms:modified>
</cp:coreProperties>
</file>